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60"/>
        <w:gridCol w:w="540"/>
        <w:gridCol w:w="420"/>
        <w:gridCol w:w="960"/>
        <w:gridCol w:w="900"/>
        <w:gridCol w:w="960"/>
        <w:gridCol w:w="960"/>
        <w:gridCol w:w="222"/>
        <w:gridCol w:w="738"/>
        <w:gridCol w:w="960"/>
        <w:gridCol w:w="868"/>
        <w:gridCol w:w="92"/>
        <w:gridCol w:w="960"/>
        <w:gridCol w:w="1860"/>
        <w:gridCol w:w="1360"/>
        <w:gridCol w:w="622"/>
        <w:gridCol w:w="658"/>
      </w:tblGrid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40" w:rsidRDefault="00FC4340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ÖNCÜPINAR KARA HUDUT KAPISI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HİZMET STANDARTLARI TABLOSU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VATANDAŞA SUNULAN HİZMETİN ADI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HİZMETİN TAMAMLANMA SÜRESİ (EN GEÇ SÜRE)</w:t>
            </w:r>
          </w:p>
        </w:tc>
      </w:tr>
      <w:tr w:rsidR="00FE7891" w:rsidRPr="00FE7891" w:rsidTr="006C2B07">
        <w:trPr>
          <w:trHeight w:val="6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VİZE, HARÇ PULU,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İDARİ MEKTUP GİRİŞ-ÇIKIŞ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YETKİLİ MAKAMLARDAN ALINMIŞ İDARİ MEKTUP, T.C. KİMLİK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 DAKİKA</w:t>
            </w:r>
          </w:p>
        </w:tc>
      </w:tr>
      <w:tr w:rsidR="00FE7891" w:rsidRPr="00FE7891" w:rsidTr="006C2B07">
        <w:trPr>
          <w:trHeight w:val="4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SEYAHAT BELGESİ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KONSOLOSLUK VEYA BÜYÜKELÇİLİKTEN ALINMIŞ SEYAHAT BELGESİ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GİRİŞ-ÇIKIŞ KAYDI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DİLEKÇE (YASAL TEMSİLCİSİ İSE </w:t>
            </w:r>
            <w:proofErr w:type="gramStart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VEKALETNAME</w:t>
            </w:r>
            <w:proofErr w:type="gramEnd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), T.C. KİMLİK VEYA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 DAKİKA</w:t>
            </w:r>
          </w:p>
        </w:tc>
      </w:tr>
      <w:tr w:rsidR="00FE7891" w:rsidRPr="00FE7891" w:rsidTr="006C2B07">
        <w:trPr>
          <w:trHeight w:val="4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HARÇ PULU İADE BELGESİ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ÇIKIŞ İPTAL İŞLEMİ YAPILAN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146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 esnasında yukarıda belirtilen belgelerin dışında belge istenilmesi veya başvuru eksiksiz belge ile yapıldığı halde, hizmetlerin belirtilen sürede</w:t>
            </w:r>
          </w:p>
        </w:tc>
      </w:tr>
      <w:tr w:rsidR="00FE7891" w:rsidRPr="00FE7891" w:rsidTr="006C2B07">
        <w:trPr>
          <w:trHeight w:val="255"/>
        </w:trPr>
        <w:tc>
          <w:tcPr>
            <w:tcW w:w="133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tamamlanmaması</w:t>
            </w:r>
            <w:proofErr w:type="gramEnd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durumunda ilk müracaat yerine ya da ikinci müracaat yerine başvurunuz.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68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İlk Müracaat Yeri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İkinci Müracaat Yeri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İsim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593229" w:rsidRDefault="00593229">
            <w:pPr>
              <w:rPr>
                <w:rFonts w:ascii="Times New Roman" w:hAnsi="Times New Roman" w:cs="Times New Roman"/>
              </w:rPr>
            </w:pPr>
            <w:proofErr w:type="gramStart"/>
            <w:r w:rsidRPr="00593229">
              <w:t>Aykut  KORKMAZ</w:t>
            </w:r>
            <w:proofErr w:type="gramEnd"/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D630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Eşref 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D63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Eşref</w:t>
            </w:r>
            <w:r w:rsidR="001858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AKÇA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1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İl Emniyet Müdürü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1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Vali Yardımcısı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 w:rsidP="00C9518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0-348-814 09 30-</w:t>
            </w:r>
            <w:proofErr w:type="gramStart"/>
            <w:r w:rsidRPr="00455831">
              <w:rPr>
                <w:rFonts w:ascii="Times New Roman" w:hAnsi="Times New Roman" w:cs="Times New Roman"/>
              </w:rPr>
              <w:t>Dahili</w:t>
            </w:r>
            <w:proofErr w:type="gramEnd"/>
            <w:r w:rsidRPr="00455831">
              <w:rPr>
                <w:rFonts w:ascii="Times New Roman" w:hAnsi="Times New Roman" w:cs="Times New Roman"/>
              </w:rPr>
              <w:t xml:space="preserve">: </w:t>
            </w:r>
            <w:r w:rsidR="00196D99" w:rsidRPr="00455831">
              <w:rPr>
                <w:rFonts w:ascii="Times New Roman" w:hAnsi="Times New Roman" w:cs="Times New Roman"/>
              </w:rPr>
              <w:t>5051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 xml:space="preserve">0 348 814 09 </w:t>
            </w:r>
            <w:proofErr w:type="gramStart"/>
            <w:r w:rsidRPr="00455831">
              <w:rPr>
                <w:rFonts w:ascii="Times New Roman" w:hAnsi="Times New Roman" w:cs="Times New Roman"/>
              </w:rPr>
              <w:t>30  Dahili</w:t>
            </w:r>
            <w:proofErr w:type="gramEnd"/>
            <w:r w:rsidRPr="00455831">
              <w:rPr>
                <w:rFonts w:ascii="Times New Roman" w:hAnsi="Times New Roman" w:cs="Times New Roman"/>
              </w:rPr>
              <w:t>- 5600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Faks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348 – 813 81 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Faks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0 348 813 8160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83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455831">
              <w:rPr>
                <w:rFonts w:ascii="Times New Roman" w:hAnsi="Times New Roman" w:cs="Times New Roman"/>
                <w:b/>
                <w:bCs/>
              </w:rPr>
              <w:t>-posta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  <w:u w:val="single"/>
              </w:rPr>
            </w:pPr>
            <w:r w:rsidRPr="00455831">
              <w:rPr>
                <w:rFonts w:ascii="Times New Roman" w:hAnsi="Times New Roman" w:cs="Times New Roman"/>
                <w:sz w:val="20"/>
                <w:szCs w:val="20"/>
              </w:rPr>
              <w:t>Elektronik Ağ: www.kilis.pol.tr.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83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455831">
              <w:rPr>
                <w:rFonts w:ascii="Times New Roman" w:hAnsi="Times New Roman" w:cs="Times New Roman"/>
                <w:b/>
                <w:bCs/>
              </w:rPr>
              <w:t>-posta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 w:rsidP="00196D99">
            <w:pPr>
              <w:rPr>
                <w:rFonts w:ascii="Times New Roman" w:hAnsi="Times New Roman" w:cs="Times New Roman"/>
                <w:u w:val="single"/>
              </w:rPr>
            </w:pPr>
            <w:r w:rsidRPr="00455831">
              <w:rPr>
                <w:rFonts w:ascii="Times New Roman" w:hAnsi="Times New Roman" w:cs="Times New Roman"/>
                <w:sz w:val="20"/>
                <w:szCs w:val="20"/>
              </w:rPr>
              <w:t xml:space="preserve">Elektronik </w:t>
            </w:r>
            <w:proofErr w:type="spellStart"/>
            <w:r w:rsidRPr="00455831">
              <w:rPr>
                <w:rFonts w:ascii="Times New Roman" w:hAnsi="Times New Roman" w:cs="Times New Roman"/>
                <w:sz w:val="20"/>
                <w:szCs w:val="20"/>
              </w:rPr>
              <w:t>Ağ:www.kilis.gov.tr</w:t>
            </w:r>
            <w:proofErr w:type="spellEnd"/>
          </w:p>
        </w:tc>
      </w:tr>
    </w:tbl>
    <w:p w:rsidR="00F325AE" w:rsidRDefault="00F325AE"/>
    <w:sectPr w:rsidR="00F325AE" w:rsidSect="00FC434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3A"/>
    <w:rsid w:val="00077F2C"/>
    <w:rsid w:val="00095808"/>
    <w:rsid w:val="001667A6"/>
    <w:rsid w:val="0018047C"/>
    <w:rsid w:val="00185835"/>
    <w:rsid w:val="00196D99"/>
    <w:rsid w:val="001D7A3A"/>
    <w:rsid w:val="002258CB"/>
    <w:rsid w:val="00455831"/>
    <w:rsid w:val="00464039"/>
    <w:rsid w:val="00593229"/>
    <w:rsid w:val="006C2B07"/>
    <w:rsid w:val="00810903"/>
    <w:rsid w:val="00C132DC"/>
    <w:rsid w:val="00C95187"/>
    <w:rsid w:val="00D63096"/>
    <w:rsid w:val="00F325AE"/>
    <w:rsid w:val="00F71D49"/>
    <w:rsid w:val="00FC4340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D889-E525-489D-8E51-2483734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ÖZKAN</dc:creator>
  <cp:keywords/>
  <dc:description/>
  <cp:lastModifiedBy>MEHMET KÜÇÜKASLAN</cp:lastModifiedBy>
  <cp:revision>2</cp:revision>
  <cp:lastPrinted>2022-02-15T07:46:00Z</cp:lastPrinted>
  <dcterms:created xsi:type="dcterms:W3CDTF">2024-10-04T08:38:00Z</dcterms:created>
  <dcterms:modified xsi:type="dcterms:W3CDTF">2024-10-04T08:38:00Z</dcterms:modified>
</cp:coreProperties>
</file>